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5F" w:rsidRPr="00B41A5F" w:rsidRDefault="00B41A5F" w:rsidP="00EE78C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41A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Документы </w:t>
      </w:r>
      <w:r w:rsidRPr="00B41A5F">
        <w:rPr>
          <w:rFonts w:ascii="Times New Roman" w:hAnsi="Times New Roman" w:cs="Times New Roman"/>
          <w:b/>
          <w:sz w:val="28"/>
          <w:szCs w:val="28"/>
        </w:rPr>
        <w:t>необходимые для предоставления муниципальной услуги в соответствии с нормативными правовыми актами и обязательные для представления заявителями:</w:t>
      </w:r>
    </w:p>
    <w:p w:rsidR="00D40F5E" w:rsidRPr="00D40F5E" w:rsidRDefault="00D40F5E" w:rsidP="00D40F5E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D40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об установке информационной вывески, согласовании </w:t>
      </w:r>
      <w:proofErr w:type="gramStart"/>
      <w:r w:rsidRPr="00D40F5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дизайн-проекта</w:t>
      </w:r>
      <w:proofErr w:type="gramEnd"/>
      <w:r w:rsidRPr="00D40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вывески</w:t>
      </w:r>
      <w:r w:rsidR="00BE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10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(оригинал)</w:t>
      </w:r>
      <w:r w:rsidRPr="00D40F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0F5E" w:rsidRPr="00D40F5E" w:rsidRDefault="00D40F5E" w:rsidP="00D40F5E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документ, удостоверяющий личность заявителя или представителя заявителя (предоставляется в случае личного обращения в Администрацию). </w:t>
      </w:r>
      <w:proofErr w:type="gramStart"/>
      <w:r w:rsidRPr="00D40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посредством Единого портала, Регионального портала сведения из документа, удостоверяющего личность, проверяются </w:t>
      </w:r>
      <w:r w:rsidRPr="00D40F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подтверждении учетной записи в федеральной государственной информа</w:t>
      </w:r>
      <w:bookmarkStart w:id="0" w:name="_GoBack"/>
      <w:bookmarkEnd w:id="0"/>
      <w:r w:rsidRPr="00D40F5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</w:r>
      <w:r w:rsidR="00EF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AE9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r w:rsidR="00EF7AE9" w:rsidRPr="005F503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копия документа с предъявлением </w:t>
      </w:r>
      <w:r w:rsidR="00EF7AE9">
        <w:rPr>
          <w:rFonts w:ascii="Times New Roman" w:hAnsi="Times New Roman" w:cs="Times New Roman"/>
          <w:b/>
          <w:i/>
          <w:sz w:val="28"/>
          <w:szCs w:val="28"/>
          <w:u w:val="single"/>
        </w:rPr>
        <w:t>подлинника</w:t>
      </w:r>
      <w:r w:rsidR="00EF7AE9" w:rsidRPr="005F503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для сверки документа</w:t>
      </w:r>
      <w:r w:rsidR="00EF7AE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при личном обращении, копия документа, заверенная заявителем при</w:t>
      </w:r>
      <w:proofErr w:type="gramEnd"/>
      <w:r w:rsidR="00EF7AE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gramStart"/>
      <w:r w:rsidR="00EF7AE9">
        <w:rPr>
          <w:rFonts w:ascii="Times New Roman" w:hAnsi="Times New Roman" w:cs="Times New Roman"/>
          <w:b/>
          <w:i/>
          <w:sz w:val="28"/>
          <w:szCs w:val="28"/>
          <w:u w:val="single"/>
        </w:rPr>
        <w:t>обращении</w:t>
      </w:r>
      <w:proofErr w:type="gramEnd"/>
      <w:r w:rsidR="00EF7AE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почтой)</w:t>
      </w:r>
      <w:r w:rsidRPr="00D40F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0F5E" w:rsidRPr="00D40F5E" w:rsidRDefault="00D40F5E" w:rsidP="00D40F5E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F5E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документ,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</w:t>
      </w:r>
      <w:r w:rsidRPr="00D40F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(предоставляется в случае личного обращения в Администрацию). </w:t>
      </w:r>
      <w:proofErr w:type="gramStart"/>
      <w:r w:rsidRPr="00D40F5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обращении посредством Единого портала, Регионального портала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− усиленной квалифицированной электронной подписью нотариуса</w:t>
      </w:r>
      <w:r w:rsidR="00CD55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D5556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r w:rsidR="00CD5556" w:rsidRPr="005F503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копия документа с предъявлением </w:t>
      </w:r>
      <w:r w:rsidR="00CD5556">
        <w:rPr>
          <w:rFonts w:ascii="Times New Roman" w:hAnsi="Times New Roman" w:cs="Times New Roman"/>
          <w:b/>
          <w:i/>
          <w:sz w:val="28"/>
          <w:szCs w:val="28"/>
          <w:u w:val="single"/>
        </w:rPr>
        <w:t>подлинника</w:t>
      </w:r>
      <w:r w:rsidR="00CD5556" w:rsidRPr="005F503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для сверки документа</w:t>
      </w:r>
      <w:r w:rsidR="00CD555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при личном обращении, копия документа, заверенная заявителем при обращении почтой)</w:t>
      </w:r>
      <w:r w:rsidRPr="00D40F5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proofErr w:type="gramEnd"/>
    </w:p>
    <w:p w:rsidR="00D40F5E" w:rsidRPr="00D40F5E" w:rsidRDefault="00D40F5E" w:rsidP="00D40F5E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документ, удостоверяющий (устанавливающий) права заявителя </w:t>
      </w:r>
      <w:r w:rsidRPr="00D40F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здание, сооружение либо помещение, если право на такое здание, сооружение либо помещение не зарегистрировано в Едином государственном реестре недвижимости (далее – </w:t>
      </w:r>
      <w:proofErr w:type="spellStart"/>
      <w:r w:rsidRPr="00D40F5E">
        <w:rPr>
          <w:rFonts w:ascii="Times New Roman" w:eastAsia="Times New Roman" w:hAnsi="Times New Roman" w:cs="Times New Roman"/>
          <w:sz w:val="28"/>
          <w:szCs w:val="28"/>
          <w:lang w:eastAsia="ru-RU"/>
        </w:rPr>
        <w:t>ЕГРН</w:t>
      </w:r>
      <w:proofErr w:type="spellEnd"/>
      <w:r w:rsidRPr="00D40F5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D5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5556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r w:rsidR="00CD5556" w:rsidRPr="005F503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копия документа с предъявлением </w:t>
      </w:r>
      <w:r w:rsidR="00CD5556">
        <w:rPr>
          <w:rFonts w:ascii="Times New Roman" w:hAnsi="Times New Roman" w:cs="Times New Roman"/>
          <w:b/>
          <w:i/>
          <w:sz w:val="28"/>
          <w:szCs w:val="28"/>
          <w:u w:val="single"/>
        </w:rPr>
        <w:t>подлинника</w:t>
      </w:r>
      <w:r w:rsidR="00CD5556" w:rsidRPr="005F503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для сверки документа</w:t>
      </w:r>
      <w:r w:rsidR="00CD555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при личном обращении, копия документа, заверенная заявителем при обращении почтой или в электронном виде)</w:t>
      </w:r>
      <w:r w:rsidRPr="00D40F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0F5E" w:rsidRPr="00D40F5E" w:rsidRDefault="00D40F5E" w:rsidP="00D40F5E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F5E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дизайн-проект размещения вывески</w:t>
      </w:r>
      <w:r w:rsidR="00BE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10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(в цветном и печатном виде в двух экземплярах)</w:t>
      </w:r>
      <w:r w:rsidRPr="00D40F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0F5E" w:rsidRPr="00D40F5E" w:rsidRDefault="00D40F5E" w:rsidP="00D40F5E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F5E">
        <w:rPr>
          <w:rFonts w:ascii="Times New Roman" w:eastAsia="Times New Roman" w:hAnsi="Times New Roman" w:cs="Times New Roman"/>
          <w:sz w:val="28"/>
          <w:szCs w:val="28"/>
          <w:lang w:eastAsia="ru-RU"/>
        </w:rPr>
        <w:t>6) уведомление о согласии с актом государственной историко-культурной экспертизы (в случае размещения вывески на объекте культурного наследия)</w:t>
      </w:r>
      <w:r w:rsidR="00CD5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0F5E" w:rsidRPr="00D40F5E" w:rsidRDefault="00D40F5E" w:rsidP="00CD555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0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уведомление о согласовании раздела обеспечения сохранности объектов культурного наследия (в случае размещения вывески на объекте </w:t>
      </w:r>
      <w:r w:rsidRPr="00D40F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культурного наследия)</w:t>
      </w:r>
      <w:r w:rsidR="00CD5556" w:rsidRPr="00CD555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CD5556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r w:rsidR="00CD5556" w:rsidRPr="005F503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копия документа с предъявлением </w:t>
      </w:r>
      <w:r w:rsidR="00CD5556">
        <w:rPr>
          <w:rFonts w:ascii="Times New Roman" w:hAnsi="Times New Roman" w:cs="Times New Roman"/>
          <w:b/>
          <w:i/>
          <w:sz w:val="28"/>
          <w:szCs w:val="28"/>
          <w:u w:val="single"/>
        </w:rPr>
        <w:t>подлинника</w:t>
      </w:r>
      <w:r w:rsidR="00CD5556" w:rsidRPr="005F503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для сверки документа</w:t>
      </w:r>
      <w:r w:rsidR="00CD555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при личном обращении, копия документа, заверенная заявителем при обращении почтой или в электронном виде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1A5F" w:rsidRPr="00B41A5F" w:rsidRDefault="00B41A5F" w:rsidP="00EE78C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41A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Документы, необходимые для предоставления муниципальной услуги в соответствии с нормативными правовыми актами и представляемые заявителями по собственной инициативе:</w:t>
      </w:r>
    </w:p>
    <w:p w:rsidR="00D40F5E" w:rsidRDefault="00D40F5E" w:rsidP="00D40F5E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D40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удостоверяющий (устанавливающий) права заявителя </w:t>
      </w:r>
      <w:r w:rsidRPr="00D40F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здание, сооружение либо помещение, если право на такое здание, сооружение либо помещение зарегистрировано в </w:t>
      </w:r>
      <w:proofErr w:type="spellStart"/>
      <w:r w:rsidRPr="00D40F5E">
        <w:rPr>
          <w:rFonts w:ascii="Times New Roman" w:eastAsia="Times New Roman" w:hAnsi="Times New Roman" w:cs="Times New Roman"/>
          <w:sz w:val="28"/>
          <w:szCs w:val="28"/>
          <w:lang w:eastAsia="ru-RU"/>
        </w:rPr>
        <w:t>ЕГРН</w:t>
      </w:r>
      <w:proofErr w:type="spellEnd"/>
      <w:r w:rsidR="00CD5556" w:rsidRPr="00CD5556">
        <w:rPr>
          <w:rFonts w:ascii="Times New Roman" w:hAnsi="Times New Roman" w:cs="Times New Roman"/>
          <w:sz w:val="28"/>
          <w:szCs w:val="28"/>
        </w:rPr>
        <w:t xml:space="preserve"> </w:t>
      </w:r>
      <w:r w:rsidR="00CD5556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r w:rsidR="00CD5556" w:rsidRPr="005F503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копия документа с предъявлением </w:t>
      </w:r>
      <w:r w:rsidR="00CD5556">
        <w:rPr>
          <w:rFonts w:ascii="Times New Roman" w:hAnsi="Times New Roman" w:cs="Times New Roman"/>
          <w:b/>
          <w:i/>
          <w:sz w:val="28"/>
          <w:szCs w:val="28"/>
          <w:u w:val="single"/>
        </w:rPr>
        <w:t>подлинника</w:t>
      </w:r>
      <w:r w:rsidR="00CD5556" w:rsidRPr="005F503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для сверки документа</w:t>
      </w:r>
      <w:r w:rsidR="00CD555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при личном обращении, копия документа, заверенная заявителем при обращении почтой или в электронном виде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41A5F" w:rsidRDefault="00B41A5F" w:rsidP="00EE78C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sectPr w:rsidR="00B41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F0F24"/>
    <w:multiLevelType w:val="hybridMultilevel"/>
    <w:tmpl w:val="88A6B99E"/>
    <w:lvl w:ilvl="0" w:tplc="0936A1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1A6F00"/>
    <w:multiLevelType w:val="hybridMultilevel"/>
    <w:tmpl w:val="56F42E64"/>
    <w:lvl w:ilvl="0" w:tplc="C25AA9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814"/>
    <w:rsid w:val="00376814"/>
    <w:rsid w:val="00A77023"/>
    <w:rsid w:val="00B41A5F"/>
    <w:rsid w:val="00BE1013"/>
    <w:rsid w:val="00C667D4"/>
    <w:rsid w:val="00CD5556"/>
    <w:rsid w:val="00D379C7"/>
    <w:rsid w:val="00D40F5E"/>
    <w:rsid w:val="00E63259"/>
    <w:rsid w:val="00EE78C6"/>
    <w:rsid w:val="00E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5F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9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5F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Лебедева Дарья Олеговна</dc:creator>
  <cp:lastModifiedBy>Ольга Михайловна Пилипенко</cp:lastModifiedBy>
  <cp:revision>4</cp:revision>
  <dcterms:created xsi:type="dcterms:W3CDTF">2023-05-15T12:45:00Z</dcterms:created>
  <dcterms:modified xsi:type="dcterms:W3CDTF">2023-05-31T07:08:00Z</dcterms:modified>
</cp:coreProperties>
</file>